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93" w14:textId="77777777" w:rsidR="002031C3" w:rsidRDefault="002031C3" w:rsidP="00507890">
      <w:pPr>
        <w:pStyle w:val="Overskrift2"/>
      </w:pPr>
    </w:p>
    <w:p w14:paraId="6845CA43" w14:textId="54AE95CD" w:rsidR="002031C3" w:rsidRDefault="002031C3" w:rsidP="002031C3">
      <w:pPr>
        <w:pStyle w:val="Overskrift2"/>
      </w:pPr>
      <w:r>
        <w:t xml:space="preserve">Dagsorden Menighedsrådsmøde </w:t>
      </w:r>
    </w:p>
    <w:p w14:paraId="586D6619" w14:textId="04FA1844" w:rsidR="002031C3" w:rsidRDefault="002031C3" w:rsidP="002031C3">
      <w:pPr>
        <w:pStyle w:val="Overskrift2"/>
      </w:pPr>
      <w:r>
        <w:t xml:space="preserve">Tid: </w:t>
      </w:r>
      <w:r w:rsidR="00852D97">
        <w:t>On</w:t>
      </w:r>
      <w:r>
        <w:t xml:space="preserve">sdag den </w:t>
      </w:r>
      <w:r w:rsidR="000B4332">
        <w:t>4</w:t>
      </w:r>
      <w:r>
        <w:t xml:space="preserve">. </w:t>
      </w:r>
      <w:r w:rsidR="000B4332">
        <w:t>december</w:t>
      </w:r>
      <w:r>
        <w:t xml:space="preserve"> 2024 kl. 19.00-21.</w:t>
      </w:r>
      <w:r w:rsidR="00B72D01">
        <w:t>3</w:t>
      </w:r>
      <w:r>
        <w:t>0</w:t>
      </w:r>
    </w:p>
    <w:p w14:paraId="6F3A87DA" w14:textId="06E802A9" w:rsidR="002031C3" w:rsidRDefault="002031C3" w:rsidP="002031C3">
      <w:pPr>
        <w:pStyle w:val="Overskrift2"/>
      </w:pPr>
      <w:r>
        <w:t>Sted: Jersie Sognehus – Store sal</w:t>
      </w:r>
      <w:r>
        <w:cr/>
      </w:r>
    </w:p>
    <w:p w14:paraId="7406E87C" w14:textId="337AADDB" w:rsidR="00507890" w:rsidRDefault="00507890" w:rsidP="00507890">
      <w:pPr>
        <w:pStyle w:val="Overskrift2"/>
      </w:pPr>
      <w:r>
        <w:t>Dagsorden</w:t>
      </w:r>
      <w:r w:rsidR="002031C3">
        <w:t xml:space="preserve"> </w:t>
      </w:r>
    </w:p>
    <w:p w14:paraId="4811CC2A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Indledning – v. Formanden</w:t>
      </w:r>
    </w:p>
    <w:p w14:paraId="6DD24F7B" w14:textId="77777777" w:rsidR="00507890" w:rsidRDefault="00507890" w:rsidP="00507890">
      <w:pPr>
        <w:pStyle w:val="Listeafsnit"/>
      </w:pPr>
    </w:p>
    <w:p w14:paraId="384014ED" w14:textId="33EDAFA0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Godkendelse af dagsorden </w:t>
      </w:r>
    </w:p>
    <w:p w14:paraId="0D6F89AA" w14:textId="77777777" w:rsidR="00507890" w:rsidRDefault="00507890" w:rsidP="00507890">
      <w:pPr>
        <w:pStyle w:val="Listeafsnit"/>
        <w:rPr>
          <w:b/>
          <w:bCs/>
        </w:rPr>
      </w:pPr>
    </w:p>
    <w:p w14:paraId="0A52A91F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Formanden</w:t>
      </w:r>
    </w:p>
    <w:p w14:paraId="7E4F56B5" w14:textId="77777777" w:rsidR="007F0871" w:rsidRDefault="007F0871" w:rsidP="0020191F">
      <w:pPr>
        <w:pStyle w:val="Listeafsnit"/>
        <w:numPr>
          <w:ilvl w:val="1"/>
          <w:numId w:val="1"/>
        </w:numPr>
      </w:pPr>
      <w:r>
        <w:t>Skiftedag</w:t>
      </w:r>
    </w:p>
    <w:p w14:paraId="27DDA106" w14:textId="396BFA36" w:rsidR="00E57DAB" w:rsidRDefault="00E57DAB" w:rsidP="0020191F">
      <w:pPr>
        <w:pStyle w:val="Listeafsnit"/>
        <w:numPr>
          <w:ilvl w:val="1"/>
          <w:numId w:val="1"/>
        </w:numPr>
      </w:pPr>
      <w:r>
        <w:t>Byggesagkyndig</w:t>
      </w:r>
    </w:p>
    <w:p w14:paraId="17CDE90A" w14:textId="5C56A354" w:rsidR="00E57DAB" w:rsidRDefault="00E57DAB" w:rsidP="0020191F">
      <w:pPr>
        <w:pStyle w:val="Listeafsnit"/>
        <w:numPr>
          <w:ilvl w:val="1"/>
          <w:numId w:val="1"/>
        </w:numPr>
      </w:pPr>
      <w:r>
        <w:t>Digitalisering af Jersie kirkegård</w:t>
      </w:r>
    </w:p>
    <w:p w14:paraId="7AC18936" w14:textId="7FF34FC8" w:rsidR="009402E5" w:rsidRDefault="009402E5" w:rsidP="009402E5">
      <w:pPr>
        <w:pStyle w:val="Listeafsnit"/>
        <w:numPr>
          <w:ilvl w:val="1"/>
          <w:numId w:val="1"/>
        </w:numPr>
      </w:pPr>
      <w:r>
        <w:t>Fastsættelse af menighedsrådsmøder for 2025</w:t>
      </w:r>
    </w:p>
    <w:p w14:paraId="202EB905" w14:textId="055F0BB6" w:rsidR="00B65524" w:rsidRPr="00B65524" w:rsidRDefault="00B65524" w:rsidP="00B65524">
      <w:pPr>
        <w:pStyle w:val="Listeafsnit"/>
        <w:rPr>
          <w:b/>
          <w:bCs/>
        </w:rPr>
      </w:pPr>
    </w:p>
    <w:p w14:paraId="550E8014" w14:textId="45AFF4E4" w:rsidR="00507890" w:rsidRP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Kassereren</w:t>
      </w:r>
    </w:p>
    <w:p w14:paraId="6045BF2E" w14:textId="35D75B67" w:rsidR="00930FDD" w:rsidRDefault="00930FDD" w:rsidP="000B4332">
      <w:pPr>
        <w:pStyle w:val="Listeafsnit"/>
        <w:numPr>
          <w:ilvl w:val="1"/>
          <w:numId w:val="1"/>
        </w:numPr>
      </w:pPr>
      <w:r>
        <w:t>Beslutningspunkt – Køb af flygel</w:t>
      </w:r>
      <w:r w:rsidR="009402E5">
        <w:t xml:space="preserve"> (Se bilag A)</w:t>
      </w:r>
      <w:r>
        <w:t>.</w:t>
      </w:r>
    </w:p>
    <w:p w14:paraId="0B7E9D0C" w14:textId="55B8B9F2" w:rsidR="00B65524" w:rsidRDefault="00E83DC6" w:rsidP="000B4332">
      <w:pPr>
        <w:pStyle w:val="Listeafsnit"/>
        <w:numPr>
          <w:ilvl w:val="1"/>
          <w:numId w:val="1"/>
        </w:numPr>
      </w:pPr>
      <w:r w:rsidRPr="00E83DC6">
        <w:t>Gennemgang af opdate</w:t>
      </w:r>
      <w:r>
        <w:t>ret</w:t>
      </w:r>
      <w:r w:rsidRPr="00E83DC6">
        <w:t xml:space="preserve"> regnskab</w:t>
      </w:r>
      <w:r w:rsidR="009402E5">
        <w:t xml:space="preserve"> (Udleveres på mødet).</w:t>
      </w:r>
    </w:p>
    <w:p w14:paraId="6958A5B2" w14:textId="29ADD64A" w:rsidR="00E83DC6" w:rsidRDefault="00E83DC6" w:rsidP="00E936C0">
      <w:pPr>
        <w:pStyle w:val="Listeafsnit"/>
        <w:numPr>
          <w:ilvl w:val="1"/>
          <w:numId w:val="1"/>
        </w:numPr>
      </w:pPr>
      <w:r>
        <w:t>Gennemgang og opdatering af anlægsbudget og frie midler</w:t>
      </w:r>
      <w:r w:rsidR="009402E5">
        <w:t xml:space="preserve"> (Udleveres på mødet).</w:t>
      </w:r>
    </w:p>
    <w:p w14:paraId="1E516C59" w14:textId="77777777" w:rsidR="000B4332" w:rsidRDefault="000B4332" w:rsidP="000B4332">
      <w:pPr>
        <w:pStyle w:val="Listeafsnit"/>
      </w:pPr>
    </w:p>
    <w:p w14:paraId="7CE81CD4" w14:textId="441D5126" w:rsidR="00507890" w:rsidRDefault="00507890" w:rsidP="00CE5C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Kontaktpersonen</w:t>
      </w:r>
    </w:p>
    <w:p w14:paraId="4804B6AE" w14:textId="0E5AC719" w:rsidR="00B72D01" w:rsidRPr="00B72D01" w:rsidRDefault="000B4332" w:rsidP="002031C3">
      <w:pPr>
        <w:pStyle w:val="Listeafsnit"/>
        <w:numPr>
          <w:ilvl w:val="1"/>
          <w:numId w:val="1"/>
        </w:numPr>
      </w:pPr>
      <w:r>
        <w:t>Kordegn stopper</w:t>
      </w:r>
    </w:p>
    <w:p w14:paraId="3956C07C" w14:textId="77777777" w:rsidR="002031C3" w:rsidRPr="002031C3" w:rsidRDefault="002031C3" w:rsidP="002031C3">
      <w:pPr>
        <w:pStyle w:val="Listeafsnit"/>
        <w:rPr>
          <w:b/>
          <w:bCs/>
        </w:rPr>
      </w:pPr>
    </w:p>
    <w:p w14:paraId="6FA6E048" w14:textId="33B93AC6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 fra Kirkeværge</w:t>
      </w:r>
    </w:p>
    <w:p w14:paraId="66F62DB4" w14:textId="2D69088F" w:rsidR="00507890" w:rsidRDefault="00507890" w:rsidP="00852D97">
      <w:pPr>
        <w:pStyle w:val="Listeafsnit"/>
        <w:numPr>
          <w:ilvl w:val="1"/>
          <w:numId w:val="1"/>
        </w:numPr>
      </w:pPr>
      <w:r>
        <w:t>M</w:t>
      </w:r>
      <w:r w:rsidR="00930FDD">
        <w:t>enighedshuset</w:t>
      </w:r>
    </w:p>
    <w:p w14:paraId="340FF204" w14:textId="7A7C6E76" w:rsidR="00930FDD" w:rsidRDefault="00930FDD" w:rsidP="00852D97">
      <w:pPr>
        <w:pStyle w:val="Listeafsnit"/>
        <w:numPr>
          <w:ilvl w:val="1"/>
          <w:numId w:val="1"/>
        </w:numPr>
      </w:pPr>
      <w:r>
        <w:t>Præstegården</w:t>
      </w:r>
    </w:p>
    <w:p w14:paraId="03863719" w14:textId="77777777" w:rsidR="003538DD" w:rsidRPr="00B65524" w:rsidRDefault="003538DD" w:rsidP="000B4332">
      <w:pPr>
        <w:pStyle w:val="Listeafsnit"/>
        <w:ind w:left="1440"/>
        <w:rPr>
          <w:b/>
          <w:bCs/>
        </w:rPr>
      </w:pPr>
    </w:p>
    <w:p w14:paraId="0C0101E9" w14:textId="2C9D819B" w:rsidR="0020191F" w:rsidRPr="00930FDD" w:rsidRDefault="00507890" w:rsidP="00930FDD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aktivitetsudvalget</w:t>
      </w:r>
    </w:p>
    <w:p w14:paraId="3056476B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0E632AE7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Præsterne</w:t>
      </w:r>
    </w:p>
    <w:p w14:paraId="0D719425" w14:textId="77777777" w:rsidR="00B65524" w:rsidRPr="00B65524" w:rsidRDefault="00B65524" w:rsidP="00B65524">
      <w:pPr>
        <w:pStyle w:val="Listeafsnit"/>
        <w:rPr>
          <w:b/>
          <w:bCs/>
        </w:rPr>
      </w:pPr>
    </w:p>
    <w:p w14:paraId="2312AF4C" w14:textId="77777777" w:rsidR="00B65524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Info fra medarbejderrepræsentant</w:t>
      </w:r>
    </w:p>
    <w:p w14:paraId="2700B12C" w14:textId="7D533D80" w:rsidR="000B4332" w:rsidRDefault="00F01C6C" w:rsidP="003538DD">
      <w:pPr>
        <w:pStyle w:val="Listeafsnit"/>
        <w:numPr>
          <w:ilvl w:val="1"/>
          <w:numId w:val="1"/>
        </w:numPr>
      </w:pPr>
      <w:r>
        <w:t xml:space="preserve">Hvordan skal udearealerne </w:t>
      </w:r>
      <w:r w:rsidR="00930FDD">
        <w:t>ved Sognehuset passes af graverne?</w:t>
      </w:r>
    </w:p>
    <w:p w14:paraId="1EDBA9A3" w14:textId="60999B88" w:rsidR="00B65524" w:rsidRPr="003538DD" w:rsidRDefault="00B65524" w:rsidP="000B4332">
      <w:pPr>
        <w:pStyle w:val="Listeafsnit"/>
        <w:ind w:left="1440"/>
      </w:pPr>
    </w:p>
    <w:p w14:paraId="6EEF8197" w14:textId="13AE5C2C" w:rsidR="00507890" w:rsidRDefault="00507890" w:rsidP="00B65524">
      <w:pPr>
        <w:pStyle w:val="Listeafsnit"/>
        <w:numPr>
          <w:ilvl w:val="0"/>
          <w:numId w:val="1"/>
        </w:numPr>
        <w:rPr>
          <w:b/>
          <w:bCs/>
        </w:rPr>
      </w:pPr>
      <w:r w:rsidRPr="00B65524">
        <w:rPr>
          <w:b/>
          <w:bCs/>
        </w:rPr>
        <w:t>Indkomne forslag</w:t>
      </w:r>
    </w:p>
    <w:p w14:paraId="0F7A7744" w14:textId="4E568638" w:rsidR="006B13BC" w:rsidRPr="00B65524" w:rsidRDefault="00E83DC6" w:rsidP="006B13BC">
      <w:pPr>
        <w:pStyle w:val="Listeafsnit"/>
        <w:numPr>
          <w:ilvl w:val="1"/>
          <w:numId w:val="1"/>
        </w:numPr>
        <w:rPr>
          <w:b/>
          <w:bCs/>
        </w:rPr>
      </w:pPr>
      <w:r>
        <w:t>Beslutningspunkt: Udlån af lokale til kor (Se bilag</w:t>
      </w:r>
      <w:r w:rsidR="009402E5">
        <w:t xml:space="preserve"> B</w:t>
      </w:r>
      <w:r>
        <w:t>).</w:t>
      </w:r>
    </w:p>
    <w:p w14:paraId="754B68C6" w14:textId="77777777" w:rsidR="00507890" w:rsidRDefault="00507890" w:rsidP="00507890">
      <w:pPr>
        <w:pStyle w:val="Listeafsnit"/>
        <w:rPr>
          <w:b/>
          <w:bCs/>
        </w:rPr>
      </w:pPr>
    </w:p>
    <w:p w14:paraId="68FF7BEC" w14:textId="77777777" w:rsidR="00507890" w:rsidRDefault="00507890" w:rsidP="0050789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</w:t>
      </w:r>
    </w:p>
    <w:sectPr w:rsidR="0050789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61A8E" w14:textId="77777777" w:rsidR="00E54AD4" w:rsidRDefault="00E54AD4" w:rsidP="002031C3">
      <w:pPr>
        <w:spacing w:after="0" w:line="240" w:lineRule="auto"/>
      </w:pPr>
      <w:r>
        <w:separator/>
      </w:r>
    </w:p>
  </w:endnote>
  <w:endnote w:type="continuationSeparator" w:id="0">
    <w:p w14:paraId="55880CB7" w14:textId="77777777" w:rsidR="00E54AD4" w:rsidRDefault="00E54AD4" w:rsidP="0020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A410" w14:textId="77777777" w:rsidR="00E54AD4" w:rsidRDefault="00E54AD4" w:rsidP="002031C3">
      <w:pPr>
        <w:spacing w:after="0" w:line="240" w:lineRule="auto"/>
      </w:pPr>
      <w:r>
        <w:separator/>
      </w:r>
    </w:p>
  </w:footnote>
  <w:footnote w:type="continuationSeparator" w:id="0">
    <w:p w14:paraId="584219E9" w14:textId="77777777" w:rsidR="00E54AD4" w:rsidRDefault="00E54AD4" w:rsidP="0020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8016" w14:textId="6424D95F" w:rsidR="002031C3" w:rsidRDefault="002031C3">
    <w:pPr>
      <w:pStyle w:val="Sidehoved"/>
    </w:pPr>
    <w:r>
      <w:rPr>
        <w:noProof/>
        <w14:ligatures w14:val="standardContextual"/>
      </w:rPr>
      <w:drawing>
        <wp:inline distT="0" distB="0" distL="0" distR="0" wp14:anchorId="74B409C5" wp14:editId="2C1D0B57">
          <wp:extent cx="6120130" cy="788035"/>
          <wp:effectExtent l="0" t="0" r="0" b="0"/>
          <wp:docPr id="2089584503" name="Billede 1" descr="Et billede, der indeholder tekst, Font/skrifttyp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584503" name="Billede 1" descr="Et billede, der indeholder tekst, Font/skrifttype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E31EA"/>
    <w:multiLevelType w:val="hybridMultilevel"/>
    <w:tmpl w:val="6CD8F7D6"/>
    <w:lvl w:ilvl="0" w:tplc="7988F9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270"/>
    <w:multiLevelType w:val="hybridMultilevel"/>
    <w:tmpl w:val="3280E4A8"/>
    <w:lvl w:ilvl="0" w:tplc="BE845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141C8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8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A"/>
    <w:rsid w:val="00035AFA"/>
    <w:rsid w:val="0005249B"/>
    <w:rsid w:val="00055FC4"/>
    <w:rsid w:val="0007586E"/>
    <w:rsid w:val="000B4332"/>
    <w:rsid w:val="00190D0A"/>
    <w:rsid w:val="00200FD0"/>
    <w:rsid w:val="0020191F"/>
    <w:rsid w:val="002031C3"/>
    <w:rsid w:val="00251AA2"/>
    <w:rsid w:val="00266BFC"/>
    <w:rsid w:val="00283E83"/>
    <w:rsid w:val="003538DD"/>
    <w:rsid w:val="003830C6"/>
    <w:rsid w:val="003B7CBE"/>
    <w:rsid w:val="003F4915"/>
    <w:rsid w:val="0042339E"/>
    <w:rsid w:val="0042636E"/>
    <w:rsid w:val="0049770D"/>
    <w:rsid w:val="004C3A36"/>
    <w:rsid w:val="00507890"/>
    <w:rsid w:val="005E1B76"/>
    <w:rsid w:val="00662B3F"/>
    <w:rsid w:val="00686447"/>
    <w:rsid w:val="006A3929"/>
    <w:rsid w:val="006B13BC"/>
    <w:rsid w:val="006C4820"/>
    <w:rsid w:val="006F0DA6"/>
    <w:rsid w:val="00721C4A"/>
    <w:rsid w:val="0079460E"/>
    <w:rsid w:val="007F0871"/>
    <w:rsid w:val="00852D97"/>
    <w:rsid w:val="00876E16"/>
    <w:rsid w:val="008A1A2F"/>
    <w:rsid w:val="008B6EF0"/>
    <w:rsid w:val="008E544E"/>
    <w:rsid w:val="00930FDD"/>
    <w:rsid w:val="009402E5"/>
    <w:rsid w:val="009618AD"/>
    <w:rsid w:val="0099241A"/>
    <w:rsid w:val="009D090C"/>
    <w:rsid w:val="00B65524"/>
    <w:rsid w:val="00B72D01"/>
    <w:rsid w:val="00BA3408"/>
    <w:rsid w:val="00BD0423"/>
    <w:rsid w:val="00C228D3"/>
    <w:rsid w:val="00C56E9F"/>
    <w:rsid w:val="00C6420D"/>
    <w:rsid w:val="00C87791"/>
    <w:rsid w:val="00C90523"/>
    <w:rsid w:val="00CE5CEC"/>
    <w:rsid w:val="00D3158F"/>
    <w:rsid w:val="00D44BF8"/>
    <w:rsid w:val="00DD2D50"/>
    <w:rsid w:val="00E04A92"/>
    <w:rsid w:val="00E3773B"/>
    <w:rsid w:val="00E54AD4"/>
    <w:rsid w:val="00E57DAB"/>
    <w:rsid w:val="00E83DC6"/>
    <w:rsid w:val="00E84D85"/>
    <w:rsid w:val="00ED3A9E"/>
    <w:rsid w:val="00EF03B9"/>
    <w:rsid w:val="00F01C6C"/>
    <w:rsid w:val="00F56B78"/>
    <w:rsid w:val="00F90689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9435B"/>
  <w15:chartTrackingRefBased/>
  <w15:docId w15:val="{85B50E31-33E6-4A0D-9DC5-6C60C8AF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890"/>
    <w:pPr>
      <w:spacing w:line="25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90D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0D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0D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0D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0D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0D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9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9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9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9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90D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90D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90D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9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0D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90D0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31C3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03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31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Michell Halm</dc:creator>
  <cp:keywords/>
  <dc:description/>
  <cp:lastModifiedBy>Nicolai Michell Halm</cp:lastModifiedBy>
  <cp:revision>11</cp:revision>
  <dcterms:created xsi:type="dcterms:W3CDTF">2024-11-25T09:33:00Z</dcterms:created>
  <dcterms:modified xsi:type="dcterms:W3CDTF">2024-11-29T13:35:00Z</dcterms:modified>
</cp:coreProperties>
</file>