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93" w14:textId="77777777" w:rsidR="002031C3" w:rsidRDefault="002031C3" w:rsidP="00507890">
      <w:pPr>
        <w:pStyle w:val="Overskrift2"/>
      </w:pPr>
    </w:p>
    <w:p w14:paraId="6845CA43" w14:textId="54AE95CD" w:rsidR="002031C3" w:rsidRDefault="002031C3" w:rsidP="002031C3">
      <w:pPr>
        <w:pStyle w:val="Overskrift2"/>
      </w:pPr>
      <w:r>
        <w:t xml:space="preserve">Dagsorden Menighedsrådsmøde </w:t>
      </w:r>
    </w:p>
    <w:p w14:paraId="586D6619" w14:textId="04FA1844" w:rsidR="002031C3" w:rsidRDefault="002031C3" w:rsidP="002031C3">
      <w:pPr>
        <w:pStyle w:val="Overskrift2"/>
      </w:pPr>
      <w:r>
        <w:t xml:space="preserve">Tid: </w:t>
      </w:r>
      <w:proofErr w:type="gramStart"/>
      <w:r w:rsidR="00852D97">
        <w:t>On</w:t>
      </w:r>
      <w:r>
        <w:t>sdag</w:t>
      </w:r>
      <w:proofErr w:type="gramEnd"/>
      <w:r>
        <w:t xml:space="preserve"> den </w:t>
      </w:r>
      <w:r w:rsidR="000B4332">
        <w:t>4</w:t>
      </w:r>
      <w:r>
        <w:t xml:space="preserve">. </w:t>
      </w:r>
      <w:r w:rsidR="000B4332">
        <w:t>december</w:t>
      </w:r>
      <w:r>
        <w:t xml:space="preserve"> 2024 kl. 19.00-21.</w:t>
      </w:r>
      <w:r w:rsidR="00B72D01">
        <w:t>3</w:t>
      </w:r>
      <w:r>
        <w:t>0</w:t>
      </w:r>
    </w:p>
    <w:p w14:paraId="6F3A87DA" w14:textId="243CA1C2" w:rsidR="002031C3" w:rsidRDefault="002031C3" w:rsidP="002031C3">
      <w:pPr>
        <w:pStyle w:val="Overskrift2"/>
      </w:pPr>
      <w:r>
        <w:t>Sted: Jersie Sognehus – Store sal</w:t>
      </w:r>
      <w:r>
        <w:cr/>
      </w:r>
    </w:p>
    <w:p w14:paraId="382DDBAB" w14:textId="6BCD6B60" w:rsidR="00D307A4" w:rsidRDefault="00D307A4" w:rsidP="00BA0CAF">
      <w:r>
        <w:t>Til stede: Bent O. Pedersen, Børge Vestergaard, Charlotte H. Jørgensen, Christina Wandel, Esben Møller, Hanne E. Schmidt, Heidi Lund, Jens Thorsen, Niels Larsen, Niels K. Nielsen, Steen O. Pedersen, Susanne Thorngaard.</w:t>
      </w:r>
    </w:p>
    <w:p w14:paraId="0260F8D3" w14:textId="4EA201DA" w:rsidR="00BA0CAF" w:rsidRPr="00BA0CAF" w:rsidRDefault="00BA0CAF" w:rsidP="00BA0CAF">
      <w:r>
        <w:t>Afbud: Niels K. Nielsen, Michael p Duncan-Bendix.</w:t>
      </w:r>
    </w:p>
    <w:p w14:paraId="7406E87C" w14:textId="337AADDB" w:rsidR="00507890" w:rsidRDefault="00507890" w:rsidP="00507890">
      <w:pPr>
        <w:pStyle w:val="Overskrift2"/>
      </w:pPr>
      <w:r>
        <w:t>Dagsorden</w:t>
      </w:r>
      <w:r w:rsidR="002031C3">
        <w:t xml:space="preserve"> </w:t>
      </w:r>
    </w:p>
    <w:p w14:paraId="4811CC2A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Indledning – v. Formanden</w:t>
      </w:r>
    </w:p>
    <w:p w14:paraId="6DD24F7B" w14:textId="77777777" w:rsidR="00507890" w:rsidRDefault="00507890" w:rsidP="00507890">
      <w:pPr>
        <w:pStyle w:val="Listeafsnit"/>
      </w:pPr>
    </w:p>
    <w:p w14:paraId="384014ED" w14:textId="7F3B39B0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Godkendelse af dagsorden </w:t>
      </w:r>
      <w:r w:rsidR="00BA0CAF">
        <w:t>- Godkendt</w:t>
      </w:r>
    </w:p>
    <w:p w14:paraId="0D6F89AA" w14:textId="77777777" w:rsidR="00507890" w:rsidRDefault="00507890" w:rsidP="00507890">
      <w:pPr>
        <w:pStyle w:val="Listeafsnit"/>
        <w:rPr>
          <w:b/>
          <w:bCs/>
        </w:rPr>
      </w:pPr>
    </w:p>
    <w:p w14:paraId="0A52A91F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Formanden</w:t>
      </w:r>
    </w:p>
    <w:p w14:paraId="7E4F56B5" w14:textId="19413E91" w:rsidR="007F0871" w:rsidRDefault="007F0871" w:rsidP="0020191F">
      <w:pPr>
        <w:pStyle w:val="Listeafsnit"/>
        <w:numPr>
          <w:ilvl w:val="1"/>
          <w:numId w:val="1"/>
        </w:numPr>
      </w:pPr>
      <w:r>
        <w:t>Skiftedag</w:t>
      </w:r>
      <w:r w:rsidR="00BA0CAF">
        <w:t xml:space="preserve"> – Tak for indsatsen til dem der hjalp</w:t>
      </w:r>
      <w:r w:rsidR="00D307A4">
        <w:t xml:space="preserve"> i køkkenet.</w:t>
      </w:r>
    </w:p>
    <w:p w14:paraId="27DDA106" w14:textId="647A51D0" w:rsidR="00E57DAB" w:rsidRDefault="00E57DAB" w:rsidP="0020191F">
      <w:pPr>
        <w:pStyle w:val="Listeafsnit"/>
        <w:numPr>
          <w:ilvl w:val="1"/>
          <w:numId w:val="1"/>
        </w:numPr>
      </w:pPr>
      <w:r>
        <w:t>Byggesagkyndig</w:t>
      </w:r>
      <w:r w:rsidR="00D307A4">
        <w:t xml:space="preserve"> – Karsten Bode fra Jersie (Ekstern).</w:t>
      </w:r>
    </w:p>
    <w:p w14:paraId="5CAEF9D6" w14:textId="77777777" w:rsidR="00D307A4" w:rsidRDefault="00E57DAB" w:rsidP="0020191F">
      <w:pPr>
        <w:pStyle w:val="Listeafsnit"/>
        <w:numPr>
          <w:ilvl w:val="1"/>
          <w:numId w:val="1"/>
        </w:numPr>
      </w:pPr>
      <w:r>
        <w:t>Digitalisering af Jersie kirkegård</w:t>
      </w:r>
      <w:r w:rsidR="00D307A4">
        <w:t xml:space="preserve"> </w:t>
      </w:r>
    </w:p>
    <w:p w14:paraId="17CDE90A" w14:textId="02F40219" w:rsidR="00E57DAB" w:rsidRDefault="00D307A4" w:rsidP="00D307A4">
      <w:pPr>
        <w:pStyle w:val="Listeafsnit"/>
        <w:numPr>
          <w:ilvl w:val="2"/>
          <w:numId w:val="1"/>
        </w:numPr>
      </w:pPr>
      <w:r>
        <w:t xml:space="preserve">– </w:t>
      </w:r>
      <w:r w:rsidR="00AF3DBC">
        <w:t>CIW</w:t>
      </w:r>
      <w:r>
        <w:t xml:space="preserve">, </w:t>
      </w:r>
      <w:r w:rsidR="00AF3DBC">
        <w:t xml:space="preserve">graver og kirkeværger </w:t>
      </w:r>
      <w:r>
        <w:t>undersøger muligheden for en skovkirkegård for Kr. Skensved.</w:t>
      </w:r>
    </w:p>
    <w:p w14:paraId="2A98645E" w14:textId="77777777" w:rsidR="009C3DA2" w:rsidRDefault="009402E5" w:rsidP="009402E5">
      <w:pPr>
        <w:pStyle w:val="Listeafsnit"/>
        <w:numPr>
          <w:ilvl w:val="1"/>
          <w:numId w:val="1"/>
        </w:numPr>
      </w:pPr>
      <w:r>
        <w:t>Fastsættelse af menighedsrådsmøder for 2025</w:t>
      </w:r>
    </w:p>
    <w:p w14:paraId="7AC18936" w14:textId="4CFEDEF2" w:rsidR="009402E5" w:rsidRDefault="009C3DA2" w:rsidP="009C3DA2">
      <w:pPr>
        <w:pStyle w:val="Listeafsnit"/>
        <w:numPr>
          <w:ilvl w:val="2"/>
          <w:numId w:val="1"/>
        </w:numPr>
      </w:pPr>
      <w:r>
        <w:t>Tirsdage i ulige måneder, onsdage i lige måneder.</w:t>
      </w:r>
      <w:r w:rsidR="00530F42">
        <w:t xml:space="preserve"> I april er MR-møde i Kr. Skensved.</w:t>
      </w:r>
    </w:p>
    <w:p w14:paraId="202EB905" w14:textId="055F0BB6" w:rsidR="00B65524" w:rsidRPr="00B65524" w:rsidRDefault="00B65524" w:rsidP="00B65524">
      <w:pPr>
        <w:pStyle w:val="Listeafsnit"/>
        <w:rPr>
          <w:b/>
          <w:bCs/>
        </w:rPr>
      </w:pPr>
    </w:p>
    <w:p w14:paraId="550E8014" w14:textId="45AFF4E4" w:rsidR="00507890" w:rsidRP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Kassereren</w:t>
      </w:r>
    </w:p>
    <w:p w14:paraId="3366A00C" w14:textId="77777777" w:rsidR="009C3DA2" w:rsidRDefault="00930FDD" w:rsidP="000B4332">
      <w:pPr>
        <w:pStyle w:val="Listeafsnit"/>
        <w:numPr>
          <w:ilvl w:val="1"/>
          <w:numId w:val="1"/>
        </w:numPr>
      </w:pPr>
      <w:r>
        <w:t>Beslutningspunkt – Køb af flygel</w:t>
      </w:r>
      <w:r w:rsidR="009402E5">
        <w:t xml:space="preserve"> (Se bilag A)</w:t>
      </w:r>
      <w:r>
        <w:t>.</w:t>
      </w:r>
      <w:r w:rsidR="009C3DA2">
        <w:t xml:space="preserve"> Godkendt. </w:t>
      </w:r>
    </w:p>
    <w:p w14:paraId="6045BF2E" w14:textId="3FB5901E" w:rsidR="00930FDD" w:rsidRDefault="009C3DA2" w:rsidP="009C3DA2">
      <w:pPr>
        <w:pStyle w:val="Listeafsnit"/>
        <w:numPr>
          <w:ilvl w:val="2"/>
          <w:numId w:val="1"/>
        </w:numPr>
      </w:pPr>
      <w:r>
        <w:t>Det gamle flygel doneres til Solrød musikskole.</w:t>
      </w:r>
    </w:p>
    <w:p w14:paraId="0B7E9D0C" w14:textId="55B8B9F2" w:rsidR="00B65524" w:rsidRDefault="00E83DC6" w:rsidP="000B4332">
      <w:pPr>
        <w:pStyle w:val="Listeafsnit"/>
        <w:numPr>
          <w:ilvl w:val="1"/>
          <w:numId w:val="1"/>
        </w:numPr>
      </w:pPr>
      <w:r w:rsidRPr="00E83DC6">
        <w:t>Gennemgang af opdate</w:t>
      </w:r>
      <w:r>
        <w:t>ret</w:t>
      </w:r>
      <w:r w:rsidRPr="00E83DC6">
        <w:t xml:space="preserve"> regnskab</w:t>
      </w:r>
      <w:r w:rsidR="009402E5">
        <w:t xml:space="preserve"> (Udleveres på mødet).</w:t>
      </w:r>
    </w:p>
    <w:p w14:paraId="6958A5B2" w14:textId="29ADD64A" w:rsidR="00E83DC6" w:rsidRDefault="00E83DC6" w:rsidP="00E936C0">
      <w:pPr>
        <w:pStyle w:val="Listeafsnit"/>
        <w:numPr>
          <w:ilvl w:val="1"/>
          <w:numId w:val="1"/>
        </w:numPr>
      </w:pPr>
      <w:r>
        <w:t>Gennemgang og opdatering af anlægsbudget og frie midler</w:t>
      </w:r>
      <w:r w:rsidR="009402E5">
        <w:t xml:space="preserve"> (Udleveres på mødet).</w:t>
      </w:r>
    </w:p>
    <w:p w14:paraId="1E516C59" w14:textId="77777777" w:rsidR="000B4332" w:rsidRDefault="000B4332" w:rsidP="000B4332">
      <w:pPr>
        <w:pStyle w:val="Listeafsnit"/>
      </w:pPr>
    </w:p>
    <w:p w14:paraId="7CE81CD4" w14:textId="441D5126" w:rsidR="00507890" w:rsidRDefault="00507890" w:rsidP="00CE5C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Kontaktpersonen</w:t>
      </w:r>
    </w:p>
    <w:p w14:paraId="04A8C5A3" w14:textId="62ADC5A3" w:rsidR="009B7DF2" w:rsidRDefault="000B4332" w:rsidP="002031C3">
      <w:pPr>
        <w:pStyle w:val="Listeafsnit"/>
        <w:numPr>
          <w:ilvl w:val="1"/>
          <w:numId w:val="1"/>
        </w:numPr>
      </w:pPr>
      <w:r>
        <w:t>Kordegn stopper</w:t>
      </w:r>
      <w:r w:rsidR="009B7DF2">
        <w:t xml:space="preserve"> – </w:t>
      </w:r>
      <w:r w:rsidR="00AF3DBC">
        <w:t>Ny kordegn</w:t>
      </w:r>
      <w:r w:rsidR="009B7DF2">
        <w:t xml:space="preserve"> er startet. </w:t>
      </w:r>
      <w:r w:rsidR="00AF3DBC">
        <w:t>Overlevering i december.</w:t>
      </w:r>
    </w:p>
    <w:p w14:paraId="4804B6AE" w14:textId="5E17B375" w:rsidR="00B72D01" w:rsidRPr="00B72D01" w:rsidRDefault="009B7DF2" w:rsidP="009B7DF2">
      <w:pPr>
        <w:pStyle w:val="Listeafsnit"/>
        <w:numPr>
          <w:ilvl w:val="2"/>
          <w:numId w:val="1"/>
        </w:numPr>
      </w:pPr>
      <w:r>
        <w:t>Kontaktperson arbejder for, at Jersie kan komme med i vikarordningen.</w:t>
      </w:r>
    </w:p>
    <w:p w14:paraId="3956C07C" w14:textId="77777777" w:rsidR="002031C3" w:rsidRPr="002031C3" w:rsidRDefault="002031C3" w:rsidP="002031C3">
      <w:pPr>
        <w:pStyle w:val="Listeafsnit"/>
        <w:rPr>
          <w:b/>
          <w:bCs/>
        </w:rPr>
      </w:pPr>
    </w:p>
    <w:p w14:paraId="6FA6E048" w14:textId="33B93AC6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Kirkeværge</w:t>
      </w:r>
    </w:p>
    <w:p w14:paraId="66F62DB4" w14:textId="11993EDF" w:rsidR="00507890" w:rsidRDefault="00507890" w:rsidP="00852D97">
      <w:pPr>
        <w:pStyle w:val="Listeafsnit"/>
        <w:numPr>
          <w:ilvl w:val="1"/>
          <w:numId w:val="1"/>
        </w:numPr>
      </w:pPr>
      <w:r>
        <w:t>M</w:t>
      </w:r>
      <w:r w:rsidR="00930FDD">
        <w:t>enighedshuset</w:t>
      </w:r>
      <w:r w:rsidR="009B7DF2">
        <w:t xml:space="preserve"> </w:t>
      </w:r>
      <w:r w:rsidR="001F7A6A">
        <w:t>–</w:t>
      </w:r>
      <w:r w:rsidR="009B7DF2">
        <w:t xml:space="preserve"> </w:t>
      </w:r>
      <w:r w:rsidR="001F7A6A">
        <w:t>Rampen er i gang</w:t>
      </w:r>
    </w:p>
    <w:p w14:paraId="340FF204" w14:textId="5A0E8AC3" w:rsidR="00930FDD" w:rsidRDefault="00930FDD" w:rsidP="00852D97">
      <w:pPr>
        <w:pStyle w:val="Listeafsnit"/>
        <w:numPr>
          <w:ilvl w:val="1"/>
          <w:numId w:val="1"/>
        </w:numPr>
      </w:pPr>
      <w:r>
        <w:t>Præstegården</w:t>
      </w:r>
      <w:r w:rsidR="001F7A6A">
        <w:t xml:space="preserve"> – Gået i gang med forskellige projekter.</w:t>
      </w:r>
    </w:p>
    <w:p w14:paraId="03863719" w14:textId="77777777" w:rsidR="003538DD" w:rsidRPr="00B65524" w:rsidRDefault="003538DD" w:rsidP="000B4332">
      <w:pPr>
        <w:pStyle w:val="Listeafsnit"/>
        <w:ind w:left="1440"/>
        <w:rPr>
          <w:b/>
          <w:bCs/>
        </w:rPr>
      </w:pPr>
    </w:p>
    <w:p w14:paraId="0C0101E9" w14:textId="2C9D819B" w:rsidR="0020191F" w:rsidRDefault="00507890" w:rsidP="00930FDD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aktivitetsudvalget</w:t>
      </w:r>
    </w:p>
    <w:p w14:paraId="0414EE86" w14:textId="1395CE9F" w:rsidR="00AF3DBC" w:rsidRPr="00AF3DBC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lastRenderedPageBreak/>
        <w:t>CIW er formand for aktivitetsudvalget i Jersie.</w:t>
      </w:r>
    </w:p>
    <w:p w14:paraId="370DB667" w14:textId="2F1AA0C2" w:rsidR="00AF3DBC" w:rsidRPr="00930FDD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>Formand for aktivitetsudvalget i Kr. Skensved fortalte: De var 27 til Halloween, og 39 til 1. advent. Juleaften serverer de gløgg, hvor de laver 2 bål udenfor.</w:t>
      </w:r>
    </w:p>
    <w:p w14:paraId="3056476B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0E632AE7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Præsterne</w:t>
      </w:r>
    </w:p>
    <w:p w14:paraId="2EC8AC98" w14:textId="77777777" w:rsidR="00AF3DBC" w:rsidRPr="00AF3DBC" w:rsidRDefault="00AF3DBC" w:rsidP="00AF3DBC">
      <w:pPr>
        <w:pStyle w:val="Listeafsnit"/>
        <w:ind w:left="1440"/>
        <w:rPr>
          <w:b/>
          <w:bCs/>
        </w:rPr>
      </w:pPr>
    </w:p>
    <w:p w14:paraId="528EB8C2" w14:textId="3F0E8A84" w:rsidR="00CB31B6" w:rsidRPr="00CB31B6" w:rsidRDefault="00CB31B6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 xml:space="preserve">1. Advent gik godt med Jacobs </w:t>
      </w:r>
      <w:proofErr w:type="spellStart"/>
      <w:r>
        <w:t>Ladder</w:t>
      </w:r>
      <w:proofErr w:type="spellEnd"/>
      <w:r>
        <w:t>.</w:t>
      </w:r>
    </w:p>
    <w:p w14:paraId="0FDC81F7" w14:textId="327F23D7" w:rsidR="00AF3DBC" w:rsidRPr="00AF3DBC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>Demenskor oprettes efter jul.</w:t>
      </w:r>
    </w:p>
    <w:p w14:paraId="0A9E765C" w14:textId="26E9AF20" w:rsidR="00AF3DBC" w:rsidRPr="00AF3DBC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 xml:space="preserve">Konfirmandundervisningen går godt. </w:t>
      </w:r>
    </w:p>
    <w:p w14:paraId="330C4668" w14:textId="635E2D50" w:rsidR="00AF3DBC" w:rsidRPr="00AF3DBC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>Det er udfordrende med specialholdet, da der er forskellige diagnoser i spil i samme rum.</w:t>
      </w:r>
    </w:p>
    <w:p w14:paraId="53627ACA" w14:textId="7BEF5D24" w:rsidR="00AF3DBC" w:rsidRPr="00CB31B6" w:rsidRDefault="00AF3DBC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>HS indkalder til et møde i provstiet ang. demensvenligt provsti.</w:t>
      </w:r>
    </w:p>
    <w:p w14:paraId="22F1A5A7" w14:textId="77777777" w:rsidR="00CB31B6" w:rsidRPr="00CB31B6" w:rsidRDefault="00CB31B6" w:rsidP="00AF3DBC">
      <w:pPr>
        <w:pStyle w:val="Listeafsnit"/>
        <w:numPr>
          <w:ilvl w:val="1"/>
          <w:numId w:val="1"/>
        </w:numPr>
        <w:rPr>
          <w:b/>
          <w:bCs/>
        </w:rPr>
      </w:pPr>
      <w:r>
        <w:t>Menighedsplejen</w:t>
      </w:r>
    </w:p>
    <w:p w14:paraId="3F9F513A" w14:textId="77777777" w:rsidR="00CB31B6" w:rsidRPr="00CB31B6" w:rsidRDefault="00CB31B6" w:rsidP="00CB31B6">
      <w:pPr>
        <w:pStyle w:val="Listeafsnit"/>
        <w:numPr>
          <w:ilvl w:val="2"/>
          <w:numId w:val="1"/>
        </w:numPr>
        <w:rPr>
          <w:b/>
          <w:bCs/>
        </w:rPr>
      </w:pPr>
      <w:r>
        <w:t>Fredagstræf går godt, der er næsten udsolgt hver gang.</w:t>
      </w:r>
    </w:p>
    <w:p w14:paraId="2895DDF8" w14:textId="77777777" w:rsidR="00CB31B6" w:rsidRPr="00CB31B6" w:rsidRDefault="00CB31B6" w:rsidP="00CB31B6">
      <w:pPr>
        <w:pStyle w:val="Listeafsnit"/>
        <w:numPr>
          <w:ilvl w:val="2"/>
          <w:numId w:val="1"/>
        </w:numPr>
        <w:rPr>
          <w:b/>
          <w:bCs/>
        </w:rPr>
      </w:pPr>
      <w:r>
        <w:t xml:space="preserve">Genbrugsbutikken går også godt. </w:t>
      </w:r>
    </w:p>
    <w:p w14:paraId="2E083A5E" w14:textId="71BB1E1D" w:rsidR="00AF3DBC" w:rsidRPr="00CB31B6" w:rsidRDefault="00CB31B6" w:rsidP="00B8067C">
      <w:pPr>
        <w:pStyle w:val="Listeafsnit"/>
        <w:numPr>
          <w:ilvl w:val="2"/>
          <w:numId w:val="1"/>
        </w:numPr>
        <w:rPr>
          <w:b/>
          <w:bCs/>
        </w:rPr>
      </w:pPr>
      <w:r>
        <w:t xml:space="preserve">Julehjælp er blevet udbetalt til 23 borgere. </w:t>
      </w:r>
    </w:p>
    <w:p w14:paraId="0D719425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2312AF4C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medarbejderrepræsentant</w:t>
      </w:r>
    </w:p>
    <w:p w14:paraId="495D6506" w14:textId="77777777" w:rsidR="00CB31B6" w:rsidRDefault="00CB31B6" w:rsidP="00CB31B6">
      <w:pPr>
        <w:pStyle w:val="Listeafsnit"/>
        <w:rPr>
          <w:b/>
          <w:bCs/>
        </w:rPr>
      </w:pPr>
    </w:p>
    <w:p w14:paraId="2700B12C" w14:textId="34B69BF6" w:rsidR="000B4332" w:rsidRDefault="00F01C6C" w:rsidP="00CB31B6">
      <w:pPr>
        <w:pStyle w:val="Listeafsnit"/>
        <w:numPr>
          <w:ilvl w:val="1"/>
          <w:numId w:val="1"/>
        </w:numPr>
      </w:pPr>
      <w:r>
        <w:t xml:space="preserve">Hvordan skal udearealerne </w:t>
      </w:r>
      <w:r w:rsidR="00930FDD">
        <w:t>ved Sognehuset passes af graverne?</w:t>
      </w:r>
    </w:p>
    <w:p w14:paraId="2529F0E4" w14:textId="285A9B87" w:rsidR="00CB31B6" w:rsidRDefault="006A28EE" w:rsidP="00CB31B6">
      <w:pPr>
        <w:pStyle w:val="Listeafsnit"/>
        <w:numPr>
          <w:ilvl w:val="2"/>
          <w:numId w:val="1"/>
        </w:numPr>
      </w:pPr>
      <w:r>
        <w:t xml:space="preserve">Det </w:t>
      </w:r>
      <w:proofErr w:type="gramStart"/>
      <w:r>
        <w:t>pågår</w:t>
      </w:r>
      <w:proofErr w:type="gramEnd"/>
      <w:r>
        <w:t xml:space="preserve"> i personaleudvalget.</w:t>
      </w:r>
    </w:p>
    <w:p w14:paraId="68F83A52" w14:textId="77777777" w:rsidR="00CB31B6" w:rsidRDefault="00CB31B6" w:rsidP="00CB31B6">
      <w:pPr>
        <w:pStyle w:val="Listeafsnit"/>
        <w:ind w:left="1440"/>
      </w:pPr>
    </w:p>
    <w:p w14:paraId="1EDBA9A3" w14:textId="60999B88" w:rsidR="00B65524" w:rsidRPr="003538DD" w:rsidRDefault="00B65524" w:rsidP="000B4332">
      <w:pPr>
        <w:pStyle w:val="Listeafsnit"/>
        <w:ind w:left="1440"/>
      </w:pPr>
    </w:p>
    <w:p w14:paraId="6EEF8197" w14:textId="13AE5C2C" w:rsidR="00507890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Indkomne forslag</w:t>
      </w:r>
    </w:p>
    <w:p w14:paraId="60AE52CA" w14:textId="77777777" w:rsidR="00CB31B6" w:rsidRDefault="00CB31B6" w:rsidP="00CB31B6">
      <w:pPr>
        <w:pStyle w:val="Listeafsnit"/>
        <w:rPr>
          <w:b/>
          <w:bCs/>
        </w:rPr>
      </w:pPr>
    </w:p>
    <w:p w14:paraId="0F7A7744" w14:textId="0CC181EF" w:rsidR="006B13BC" w:rsidRPr="00CB31B6" w:rsidRDefault="00E83DC6" w:rsidP="006B13BC">
      <w:pPr>
        <w:pStyle w:val="Listeafsnit"/>
        <w:numPr>
          <w:ilvl w:val="1"/>
          <w:numId w:val="1"/>
        </w:numPr>
        <w:rPr>
          <w:b/>
          <w:bCs/>
        </w:rPr>
      </w:pPr>
      <w:r>
        <w:t>Beslutningspunkt: Udlån af lokale til kor (Se bilag</w:t>
      </w:r>
      <w:r w:rsidR="009402E5">
        <w:t xml:space="preserve"> B</w:t>
      </w:r>
      <w:r>
        <w:t>).</w:t>
      </w:r>
      <w:r w:rsidR="006A28EE">
        <w:t xml:space="preserve"> </w:t>
      </w:r>
      <w:r w:rsidR="00E6792D">
        <w:t>Ja, til mandag, hvis de som betaling afholder 2 koncerter årligt.</w:t>
      </w:r>
    </w:p>
    <w:p w14:paraId="2EAA28DD" w14:textId="77777777" w:rsidR="00CB31B6" w:rsidRPr="00B65524" w:rsidRDefault="00CB31B6" w:rsidP="00CB31B6">
      <w:pPr>
        <w:pStyle w:val="Listeafsnit"/>
        <w:ind w:left="1440"/>
        <w:rPr>
          <w:b/>
          <w:bCs/>
        </w:rPr>
      </w:pPr>
    </w:p>
    <w:p w14:paraId="754B68C6" w14:textId="77777777" w:rsidR="00507890" w:rsidRDefault="00507890" w:rsidP="00507890">
      <w:pPr>
        <w:pStyle w:val="Listeafsnit"/>
        <w:rPr>
          <w:b/>
          <w:bCs/>
        </w:rPr>
      </w:pPr>
    </w:p>
    <w:p w14:paraId="68FF7BEC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14:paraId="431B1165" w14:textId="370D514D" w:rsidR="009B7DF2" w:rsidRPr="001F7A6A" w:rsidRDefault="009B7DF2" w:rsidP="009B7DF2">
      <w:pPr>
        <w:pStyle w:val="Listeafsnit"/>
        <w:numPr>
          <w:ilvl w:val="1"/>
          <w:numId w:val="1"/>
        </w:numPr>
        <w:rPr>
          <w:b/>
          <w:bCs/>
        </w:rPr>
      </w:pPr>
      <w:r>
        <w:t>Økonomiudvalg: Formand, Næstformand, kasserer, kontaktperson,</w:t>
      </w:r>
      <w:r w:rsidR="006A28EE">
        <w:t xml:space="preserve"> </w:t>
      </w:r>
      <w:r>
        <w:t>kordegn, præst (Hanne), organist.</w:t>
      </w:r>
    </w:p>
    <w:p w14:paraId="200301E7" w14:textId="77551EF1" w:rsidR="001F7A6A" w:rsidRPr="00D8740E" w:rsidRDefault="001F7A6A" w:rsidP="009B7DF2">
      <w:pPr>
        <w:pStyle w:val="Listeafsnit"/>
        <w:numPr>
          <w:ilvl w:val="1"/>
          <w:numId w:val="1"/>
        </w:numPr>
        <w:rPr>
          <w:b/>
          <w:bCs/>
        </w:rPr>
      </w:pPr>
      <w:r>
        <w:t xml:space="preserve">Kirkeværger udarbejder en håndværkerliste. Christina sender referater fra kirke- og kirkegårdsudvalget. </w:t>
      </w:r>
      <w:r w:rsidR="00AF3DBC">
        <w:t>Formand for kirke- og kirkegårdsudvalget indkalder til møder.</w:t>
      </w:r>
    </w:p>
    <w:p w14:paraId="7CE202AC" w14:textId="32588D3C" w:rsidR="00D8740E" w:rsidRPr="00DD5C15" w:rsidRDefault="00D8740E" w:rsidP="009B7DF2">
      <w:pPr>
        <w:pStyle w:val="Listeafsnit"/>
        <w:numPr>
          <w:ilvl w:val="1"/>
          <w:numId w:val="1"/>
        </w:numPr>
        <w:rPr>
          <w:b/>
          <w:bCs/>
        </w:rPr>
      </w:pPr>
      <w:r>
        <w:t>Repræsentant fra Kr. Skensved vil gerne have nedskrevet i vedtægterne for, hvordan aktivitetsudvalget nedsættes i Kr. Skensved. Jens kommer med et oplæg til næste MR-møde.</w:t>
      </w:r>
    </w:p>
    <w:p w14:paraId="02765E82" w14:textId="6C014308" w:rsidR="00DD5C15" w:rsidRPr="00DD5C15" w:rsidRDefault="00DD5C15" w:rsidP="009B7DF2">
      <w:pPr>
        <w:pStyle w:val="Listeafsnit"/>
        <w:numPr>
          <w:ilvl w:val="1"/>
          <w:numId w:val="1"/>
        </w:numPr>
        <w:rPr>
          <w:b/>
          <w:bCs/>
        </w:rPr>
      </w:pPr>
      <w:r>
        <w:t>Regnskabsfører skal kontakte Nordea for at få dankort til kordegn.</w:t>
      </w:r>
    </w:p>
    <w:p w14:paraId="3E57FE82" w14:textId="77777777" w:rsidR="00DD5C15" w:rsidRPr="000D1698" w:rsidRDefault="00DD5C15" w:rsidP="000D1698">
      <w:pPr>
        <w:rPr>
          <w:b/>
          <w:bCs/>
        </w:rPr>
      </w:pPr>
    </w:p>
    <w:sectPr w:rsidR="00DD5C15" w:rsidRPr="000D169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D7FE" w14:textId="77777777" w:rsidR="00C302E5" w:rsidRDefault="00C302E5" w:rsidP="002031C3">
      <w:pPr>
        <w:spacing w:after="0" w:line="240" w:lineRule="auto"/>
      </w:pPr>
      <w:r>
        <w:separator/>
      </w:r>
    </w:p>
  </w:endnote>
  <w:endnote w:type="continuationSeparator" w:id="0">
    <w:p w14:paraId="5F21F711" w14:textId="77777777" w:rsidR="00C302E5" w:rsidRDefault="00C302E5" w:rsidP="002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FBAE" w14:textId="77777777" w:rsidR="00C302E5" w:rsidRDefault="00C302E5" w:rsidP="002031C3">
      <w:pPr>
        <w:spacing w:after="0" w:line="240" w:lineRule="auto"/>
      </w:pPr>
      <w:r>
        <w:separator/>
      </w:r>
    </w:p>
  </w:footnote>
  <w:footnote w:type="continuationSeparator" w:id="0">
    <w:p w14:paraId="5D297E8C" w14:textId="77777777" w:rsidR="00C302E5" w:rsidRDefault="00C302E5" w:rsidP="0020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8016" w14:textId="6424D95F" w:rsidR="002031C3" w:rsidRDefault="002031C3">
    <w:pPr>
      <w:pStyle w:val="Sidehoved"/>
    </w:pPr>
    <w:r>
      <w:rPr>
        <w:noProof/>
        <w14:ligatures w14:val="standardContextual"/>
      </w:rPr>
      <w:drawing>
        <wp:inline distT="0" distB="0" distL="0" distR="0" wp14:anchorId="74B409C5" wp14:editId="2C1D0B57">
          <wp:extent cx="6120130" cy="788035"/>
          <wp:effectExtent l="0" t="0" r="0" b="0"/>
          <wp:docPr id="2089584503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84503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1EA"/>
    <w:multiLevelType w:val="hybridMultilevel"/>
    <w:tmpl w:val="6CD8F7D6"/>
    <w:lvl w:ilvl="0" w:tplc="7988F9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270"/>
    <w:multiLevelType w:val="hybridMultilevel"/>
    <w:tmpl w:val="3280E4A8"/>
    <w:lvl w:ilvl="0" w:tplc="BE845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141C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35AFA"/>
    <w:rsid w:val="0005249B"/>
    <w:rsid w:val="00055FC4"/>
    <w:rsid w:val="0007586E"/>
    <w:rsid w:val="000B4332"/>
    <w:rsid w:val="000D1698"/>
    <w:rsid w:val="00190D0A"/>
    <w:rsid w:val="001F7A6A"/>
    <w:rsid w:val="00200FD0"/>
    <w:rsid w:val="0020191F"/>
    <w:rsid w:val="002031C3"/>
    <w:rsid w:val="00251AA2"/>
    <w:rsid w:val="00266BFC"/>
    <w:rsid w:val="00283E83"/>
    <w:rsid w:val="003538DD"/>
    <w:rsid w:val="003830C6"/>
    <w:rsid w:val="003B7CBE"/>
    <w:rsid w:val="003F4915"/>
    <w:rsid w:val="0042339E"/>
    <w:rsid w:val="0042636E"/>
    <w:rsid w:val="0049770D"/>
    <w:rsid w:val="004C3A36"/>
    <w:rsid w:val="00507890"/>
    <w:rsid w:val="00530F42"/>
    <w:rsid w:val="005E1B76"/>
    <w:rsid w:val="00662B3F"/>
    <w:rsid w:val="00686447"/>
    <w:rsid w:val="006A28EE"/>
    <w:rsid w:val="006A3929"/>
    <w:rsid w:val="006B13BC"/>
    <w:rsid w:val="006C4820"/>
    <w:rsid w:val="006F0DA6"/>
    <w:rsid w:val="00721C4A"/>
    <w:rsid w:val="0079460E"/>
    <w:rsid w:val="007F0871"/>
    <w:rsid w:val="00852D97"/>
    <w:rsid w:val="00876E16"/>
    <w:rsid w:val="008A1A2F"/>
    <w:rsid w:val="008B6EF0"/>
    <w:rsid w:val="008E544E"/>
    <w:rsid w:val="00930FDD"/>
    <w:rsid w:val="009402E5"/>
    <w:rsid w:val="009618AD"/>
    <w:rsid w:val="0099241A"/>
    <w:rsid w:val="009B7DF2"/>
    <w:rsid w:val="009C3DA2"/>
    <w:rsid w:val="009D090C"/>
    <w:rsid w:val="00AD0FBC"/>
    <w:rsid w:val="00AF3DBC"/>
    <w:rsid w:val="00B65524"/>
    <w:rsid w:val="00B72D01"/>
    <w:rsid w:val="00BA0CAF"/>
    <w:rsid w:val="00BA3408"/>
    <w:rsid w:val="00BD0423"/>
    <w:rsid w:val="00C228D3"/>
    <w:rsid w:val="00C302E5"/>
    <w:rsid w:val="00C431A3"/>
    <w:rsid w:val="00C56E9F"/>
    <w:rsid w:val="00C6420D"/>
    <w:rsid w:val="00C87791"/>
    <w:rsid w:val="00C90523"/>
    <w:rsid w:val="00CB31B6"/>
    <w:rsid w:val="00CE5CEC"/>
    <w:rsid w:val="00D307A4"/>
    <w:rsid w:val="00D3158F"/>
    <w:rsid w:val="00D44BF8"/>
    <w:rsid w:val="00D8740E"/>
    <w:rsid w:val="00DD2D50"/>
    <w:rsid w:val="00DD5C15"/>
    <w:rsid w:val="00E04A92"/>
    <w:rsid w:val="00E3773B"/>
    <w:rsid w:val="00E54AD4"/>
    <w:rsid w:val="00E57DAB"/>
    <w:rsid w:val="00E6792D"/>
    <w:rsid w:val="00E83DC6"/>
    <w:rsid w:val="00E84D85"/>
    <w:rsid w:val="00ED3A9E"/>
    <w:rsid w:val="00EF03B9"/>
    <w:rsid w:val="00F01C6C"/>
    <w:rsid w:val="00F56B78"/>
    <w:rsid w:val="00F90689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435B"/>
  <w15:chartTrackingRefBased/>
  <w15:docId w15:val="{85B50E31-33E6-4A0D-9DC5-6C60C8A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90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0D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0D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0D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0D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0D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0D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0D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0D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0D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0D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0D0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1C3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1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Michell Halm</dc:creator>
  <cp:keywords/>
  <dc:description/>
  <cp:lastModifiedBy>Nicolai Michell Halm</cp:lastModifiedBy>
  <cp:revision>2</cp:revision>
  <dcterms:created xsi:type="dcterms:W3CDTF">2024-12-04T20:26:00Z</dcterms:created>
  <dcterms:modified xsi:type="dcterms:W3CDTF">2024-12-04T20:26:00Z</dcterms:modified>
</cp:coreProperties>
</file>